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C" w:rsidRDefault="0064327C" w:rsidP="0064327C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09"/>
        <w:gridCol w:w="2743"/>
        <w:gridCol w:w="2409"/>
        <w:gridCol w:w="2300"/>
      </w:tblGrid>
      <w:tr w:rsidR="00775270" w:rsidRPr="000C4BC3" w:rsidTr="00E814D0">
        <w:trPr>
          <w:trHeight w:val="1755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775270" w:rsidRPr="009D3410" w:rsidRDefault="00775270" w:rsidP="00E814D0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775270" w:rsidRPr="009D3410" w:rsidRDefault="00775270" w:rsidP="00E814D0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775270" w:rsidRPr="009D3410" w:rsidRDefault="00775270" w:rsidP="00E814D0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775270" w:rsidRPr="009A20AE" w:rsidRDefault="005B0914" w:rsidP="00E814D0">
            <w:pPr>
              <w:tabs>
                <w:tab w:val="left" w:pos="1770"/>
              </w:tabs>
              <w:jc w:val="center"/>
            </w:pPr>
            <w:hyperlink r:id="rId8" w:history="1">
              <w:r w:rsidR="00775270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775270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775270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775270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775270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775270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775270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775270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775270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775270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r w:rsidR="00736343">
              <w:fldChar w:fldCharType="begin"/>
            </w:r>
            <w:r w:rsidR="00736343">
              <w:instrText xml:space="preserve"> HYPERLINK "mailto:SRB@united-world-wrestling.org" </w:instrText>
            </w:r>
            <w:r w:rsidR="00736343">
              <w:fldChar w:fldCharType="separate"/>
            </w:r>
            <w:r w:rsidR="00775270" w:rsidRPr="008976E5">
              <w:rPr>
                <w:rStyle w:val="Hyperlink"/>
                <w:b/>
                <w:sz w:val="18"/>
                <w:szCs w:val="18"/>
              </w:rPr>
              <w:t>SRB</w:t>
            </w:r>
            <w:r w:rsidR="00775270" w:rsidRPr="008976E5">
              <w:rPr>
                <w:rStyle w:val="Hyperlink"/>
                <w:b/>
                <w:sz w:val="18"/>
                <w:szCs w:val="18"/>
                <w:lang w:val="ru-RU"/>
              </w:rPr>
              <w:t>@</w:t>
            </w:r>
            <w:r w:rsidR="00775270" w:rsidRPr="008976E5">
              <w:rPr>
                <w:rStyle w:val="Hyperlink"/>
                <w:b/>
                <w:sz w:val="18"/>
                <w:szCs w:val="18"/>
              </w:rPr>
              <w:t>united-world-wrestling.org</w:t>
            </w:r>
            <w:r w:rsidR="00736343">
              <w:rPr>
                <w:rStyle w:val="Hyperlink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75270" w:rsidRPr="000C4BC3" w:rsidRDefault="00775270" w:rsidP="00E814D0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396D29B0" wp14:editId="2BE52320">
                  <wp:extent cx="885825" cy="885825"/>
                  <wp:effectExtent l="19050" t="0" r="9525" b="0"/>
                  <wp:docPr id="5" name="Picture 12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70" w:rsidRPr="009A20AE" w:rsidTr="00E814D0">
        <w:trPr>
          <w:trHeight w:val="1527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775270" w:rsidRDefault="00775270" w:rsidP="00E814D0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>ЗДРАВСТВЕНИ  ПРЕГЛЕД</w:t>
            </w:r>
          </w:p>
          <w:p w:rsidR="00775270" w:rsidRDefault="00775270" w:rsidP="00E814D0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ТРЕНЕРА / СУДИЈЕ</w:t>
            </w:r>
          </w:p>
          <w:p w:rsidR="00775270" w:rsidRPr="009A20AE" w:rsidRDefault="00775270" w:rsidP="00E814D0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  <w:lang w:val="sr-Cyrl-RS"/>
              </w:rPr>
              <w:t>УЧЕШЋЕ</w:t>
            </w:r>
            <w:r w:rsidRPr="009A20AE">
              <w:rPr>
                <w:b/>
                <w:sz w:val="36"/>
                <w:szCs w:val="36"/>
              </w:rPr>
              <w:t xml:space="preserve"> НА РВАЧКИМ ТАКМИЧЕЊИМА</w:t>
            </w:r>
          </w:p>
        </w:tc>
      </w:tr>
      <w:tr w:rsidR="00025748" w:rsidRPr="009A20AE" w:rsidTr="00025748">
        <w:trPr>
          <w:trHeight w:val="557"/>
        </w:trPr>
        <w:tc>
          <w:tcPr>
            <w:tcW w:w="2327" w:type="dxa"/>
            <w:gridSpan w:val="2"/>
            <w:vMerge w:val="restart"/>
            <w:shd w:val="clear" w:color="auto" w:fill="auto"/>
            <w:vAlign w:val="center"/>
          </w:tcPr>
          <w:p w:rsidR="00025748" w:rsidRPr="00C87DC1" w:rsidRDefault="00025748" w:rsidP="00E814D0">
            <w:pPr>
              <w:tabs>
                <w:tab w:val="left" w:pos="1770"/>
              </w:tabs>
              <w:rPr>
                <w:lang w:val="sr-Cyrl-RS"/>
              </w:rPr>
            </w:pPr>
            <w:r w:rsidRPr="009A20AE">
              <w:t xml:space="preserve">Презиме и име </w:t>
            </w:r>
            <w:r>
              <w:rPr>
                <w:lang w:val="sr-Cyrl-RS"/>
              </w:rPr>
              <w:t>*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025748" w:rsidRPr="00025748" w:rsidRDefault="00025748" w:rsidP="00E814D0">
            <w:pPr>
              <w:tabs>
                <w:tab w:val="left" w:pos="1770"/>
              </w:tabs>
              <w:rPr>
                <w:lang w:val="sr-Latn-RS"/>
              </w:rPr>
            </w:pPr>
            <w:r>
              <w:rPr>
                <w:lang w:val="sr-Cyrl-RS"/>
              </w:rPr>
              <w:t>тренер</w:t>
            </w:r>
          </w:p>
        </w:tc>
        <w:tc>
          <w:tcPr>
            <w:tcW w:w="4709" w:type="dxa"/>
            <w:gridSpan w:val="2"/>
            <w:vMerge w:val="restart"/>
            <w:shd w:val="clear" w:color="auto" w:fill="auto"/>
            <w:vAlign w:val="center"/>
          </w:tcPr>
          <w:p w:rsidR="00025748" w:rsidRPr="009A20AE" w:rsidRDefault="00025748" w:rsidP="00E814D0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775270" w:rsidRPr="009A20AE" w:rsidTr="00025748">
        <w:trPr>
          <w:trHeight w:val="557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775270" w:rsidRPr="00C87DC1" w:rsidRDefault="00775270" w:rsidP="00E814D0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судија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F96906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96906" w:rsidRPr="00305DD6" w:rsidRDefault="00F96906" w:rsidP="00E814D0">
            <w:pPr>
              <w:tabs>
                <w:tab w:val="left" w:pos="1770"/>
              </w:tabs>
              <w:rPr>
                <w:lang w:val="sr-Cyrl-RS"/>
              </w:rPr>
            </w:pPr>
            <w:r>
              <w:t>Име оца</w:t>
            </w:r>
            <w:r>
              <w:rPr>
                <w:lang w:val="sr-Cyrl-RS"/>
              </w:rPr>
              <w:t xml:space="preserve"> или </w:t>
            </w:r>
            <w:r>
              <w:t>мајке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F96906" w:rsidRPr="009A20AE" w:rsidRDefault="00F96906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F96906" w:rsidRDefault="00F96906" w:rsidP="00F96906">
            <w:pPr>
              <w:tabs>
                <w:tab w:val="left" w:pos="1770"/>
              </w:tabs>
              <w:rPr>
                <w:lang w:val="sr-Cyrl-RS"/>
              </w:rPr>
            </w:pPr>
            <w:r>
              <w:t>Датум рођења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  <w:r w:rsidRPr="009A20AE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  <w:r w:rsidRPr="009A20AE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  <w:r w:rsidRPr="009A20AE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  <w:r w:rsidRPr="009A20AE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  <w:r w:rsidRPr="009A20AE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c>
          <w:tcPr>
            <w:tcW w:w="1818" w:type="dxa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  <w:jc w:val="center"/>
              <w:rPr>
                <w:b/>
              </w:rPr>
            </w:pPr>
            <w:r w:rsidRPr="009A20AE">
              <w:rPr>
                <w:b/>
              </w:rPr>
              <w:t>Дијагноза:</w:t>
            </w:r>
          </w:p>
        </w:tc>
        <w:tc>
          <w:tcPr>
            <w:tcW w:w="7961" w:type="dxa"/>
            <w:gridSpan w:val="4"/>
            <w:shd w:val="clear" w:color="auto" w:fill="auto"/>
            <w:vAlign w:val="center"/>
          </w:tcPr>
          <w:p w:rsidR="00775270" w:rsidRPr="009A20AE" w:rsidRDefault="00775270" w:rsidP="00025748">
            <w:pPr>
              <w:tabs>
                <w:tab w:val="left" w:pos="1770"/>
              </w:tabs>
              <w:rPr>
                <w:b/>
              </w:rPr>
            </w:pPr>
            <w:r w:rsidRPr="009A20AE">
              <w:rPr>
                <w:b/>
              </w:rPr>
              <w:t>Својим печатом и потпис</w:t>
            </w:r>
            <w:r>
              <w:rPr>
                <w:b/>
              </w:rPr>
              <w:t xml:space="preserve">ом потврђује се да је </w:t>
            </w:r>
            <w:bookmarkStart w:id="0" w:name="_GoBack"/>
            <w:bookmarkEnd w:id="0"/>
            <w:r>
              <w:rPr>
                <w:b/>
                <w:lang w:val="sr-Cyrl-RS"/>
              </w:rPr>
              <w:t xml:space="preserve">/ тренер / судија  </w:t>
            </w:r>
            <w:r w:rsidRPr="009A20AE">
              <w:rPr>
                <w:b/>
              </w:rPr>
              <w:t>прегледан</w:t>
            </w:r>
            <w:r>
              <w:rPr>
                <w:b/>
              </w:rPr>
              <w:t xml:space="preserve"> и способан за </w:t>
            </w:r>
            <w:r>
              <w:rPr>
                <w:b/>
                <w:lang w:val="sr-Cyrl-RS"/>
              </w:rPr>
              <w:t>учешће</w:t>
            </w:r>
            <w:r>
              <w:rPr>
                <w:b/>
              </w:rPr>
              <w:t xml:space="preserve"> на </w:t>
            </w:r>
            <w:r w:rsidRPr="0061092D">
              <w:rPr>
                <w:b/>
              </w:rPr>
              <w:t>рвачким такмичењима</w:t>
            </w:r>
            <w:r w:rsidRPr="009A20AE">
              <w:rPr>
                <w:b/>
              </w:rPr>
              <w:t>.</w:t>
            </w:r>
          </w:p>
        </w:tc>
      </w:tr>
      <w:tr w:rsidR="00775270" w:rsidRPr="009A20AE" w:rsidTr="00E814D0">
        <w:trPr>
          <w:trHeight w:val="341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</w:pPr>
          </w:p>
        </w:tc>
      </w:tr>
      <w:tr w:rsidR="00775270" w:rsidRPr="009A20AE" w:rsidTr="00E814D0">
        <w:tc>
          <w:tcPr>
            <w:tcW w:w="5070" w:type="dxa"/>
            <w:gridSpan w:val="3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  <w:jc w:val="center"/>
            </w:pPr>
            <w:r w:rsidRPr="009A20AE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775270" w:rsidRPr="009A20AE" w:rsidRDefault="00775270" w:rsidP="00E814D0">
            <w:pPr>
              <w:tabs>
                <w:tab w:val="left" w:pos="1770"/>
              </w:tabs>
              <w:jc w:val="center"/>
            </w:pPr>
            <w:r w:rsidRPr="009A20AE">
              <w:t>Потпис и факсимил лекара</w:t>
            </w:r>
          </w:p>
        </w:tc>
      </w:tr>
    </w:tbl>
    <w:p w:rsidR="00775270" w:rsidRPr="00C87DC1" w:rsidRDefault="00775270" w:rsidP="00775270">
      <w:pPr>
        <w:tabs>
          <w:tab w:val="left" w:pos="1770"/>
        </w:tabs>
        <w:rPr>
          <w:lang w:val="sr-Cyrl-RS"/>
        </w:rPr>
      </w:pPr>
    </w:p>
    <w:p w:rsidR="00775270" w:rsidRDefault="00775270" w:rsidP="00775270">
      <w:pPr>
        <w:tabs>
          <w:tab w:val="left" w:pos="1770"/>
        </w:tabs>
        <w:rPr>
          <w:lang w:val="sr-Cyrl-RS"/>
        </w:rPr>
      </w:pPr>
      <w:r>
        <w:rPr>
          <w:lang w:val="sr-Cyrl-RS"/>
        </w:rPr>
        <w:t>Напомена * - У првом реду заокружити на кога се преглед односи (</w:t>
      </w:r>
      <w:proofErr w:type="spellStart"/>
      <w:r>
        <w:rPr>
          <w:lang w:val="sr-Cyrl-RS"/>
        </w:rPr>
        <w:t>спортита</w:t>
      </w:r>
      <w:proofErr w:type="spellEnd"/>
      <w:r>
        <w:rPr>
          <w:lang w:val="sr-Cyrl-RS"/>
        </w:rPr>
        <w:t xml:space="preserve"> – тренер – судија)</w:t>
      </w:r>
    </w:p>
    <w:p w:rsidR="00775270" w:rsidRPr="00C87DC1" w:rsidRDefault="00775270" w:rsidP="00775270">
      <w:pPr>
        <w:tabs>
          <w:tab w:val="left" w:pos="1770"/>
        </w:tabs>
        <w:rPr>
          <w:lang w:val="sr-Cyrl-RS"/>
        </w:rPr>
      </w:pPr>
    </w:p>
    <w:p w:rsidR="002D391C" w:rsidRDefault="002D391C"/>
    <w:sectPr w:rsidR="002D391C" w:rsidSect="00EB6398">
      <w:headerReference w:type="default" r:id="rId10"/>
      <w:footerReference w:type="even" r:id="rId11"/>
      <w:footerReference w:type="default" r:id="rId12"/>
      <w:pgSz w:w="11906" w:h="16838" w:code="9"/>
      <w:pgMar w:top="851" w:right="851" w:bottom="709" w:left="1134" w:header="357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14" w:rsidRDefault="005B0914" w:rsidP="002C0075">
      <w:r>
        <w:separator/>
      </w:r>
    </w:p>
  </w:endnote>
  <w:endnote w:type="continuationSeparator" w:id="0">
    <w:p w:rsidR="005B0914" w:rsidRDefault="005B0914" w:rsidP="002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Default="00C91122" w:rsidP="00EB6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7611FF" w:rsidRDefault="00C91122" w:rsidP="00EB63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611FF">
      <w:rPr>
        <w:rStyle w:val="PageNumber"/>
        <w:rFonts w:ascii="Arial" w:hAnsi="Arial" w:cs="Arial"/>
        <w:sz w:val="22"/>
        <w:szCs w:val="22"/>
      </w:rPr>
      <w:fldChar w:fldCharType="begin"/>
    </w:r>
    <w:r w:rsidRPr="007611F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611FF">
      <w:rPr>
        <w:rStyle w:val="PageNumber"/>
        <w:rFonts w:ascii="Arial" w:hAnsi="Arial" w:cs="Arial"/>
        <w:sz w:val="22"/>
        <w:szCs w:val="22"/>
      </w:rPr>
      <w:fldChar w:fldCharType="separate"/>
    </w:r>
    <w:r w:rsidR="00FC3995">
      <w:rPr>
        <w:rStyle w:val="PageNumber"/>
        <w:rFonts w:ascii="Arial" w:hAnsi="Arial" w:cs="Arial"/>
        <w:noProof/>
        <w:sz w:val="22"/>
        <w:szCs w:val="22"/>
      </w:rPr>
      <w:t>3</w:t>
    </w:r>
    <w:r w:rsidRPr="007611FF">
      <w:rPr>
        <w:rStyle w:val="PageNumber"/>
        <w:rFonts w:ascii="Arial" w:hAnsi="Arial" w:cs="Arial"/>
        <w:sz w:val="22"/>
        <w:szCs w:val="22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14" w:rsidRDefault="005B0914" w:rsidP="002C0075">
      <w:r>
        <w:separator/>
      </w:r>
    </w:p>
  </w:footnote>
  <w:footnote w:type="continuationSeparator" w:id="0">
    <w:p w:rsidR="005B0914" w:rsidRDefault="005B0914" w:rsidP="002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6C105A" w:rsidRDefault="00C91122" w:rsidP="00EB6398">
    <w:pPr>
      <w:pStyle w:val="Header"/>
      <w:jc w:val="center"/>
      <w:rPr>
        <w:rFonts w:ascii="Arial" w:hAnsi="Arial" w:cs="Arial"/>
        <w:b/>
        <w:spacing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1F"/>
    <w:multiLevelType w:val="hybridMultilevel"/>
    <w:tmpl w:val="3C02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5AA"/>
    <w:multiLevelType w:val="hybridMultilevel"/>
    <w:tmpl w:val="91A03D10"/>
    <w:lvl w:ilvl="0" w:tplc="82987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5D0"/>
    <w:multiLevelType w:val="hybridMultilevel"/>
    <w:tmpl w:val="CBDE9EB4"/>
    <w:lvl w:ilvl="0" w:tplc="3DBCD676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8E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50B5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37FD6"/>
    <w:multiLevelType w:val="hybridMultilevel"/>
    <w:tmpl w:val="30D602B0"/>
    <w:lvl w:ilvl="0" w:tplc="241A000F">
      <w:start w:val="1"/>
      <w:numFmt w:val="decimal"/>
      <w:lvlText w:val="%1."/>
      <w:lvlJc w:val="left"/>
      <w:pPr>
        <w:tabs>
          <w:tab w:val="num" w:pos="3081"/>
        </w:tabs>
        <w:ind w:left="3081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4">
    <w:nsid w:val="172C1F9D"/>
    <w:multiLevelType w:val="hybridMultilevel"/>
    <w:tmpl w:val="1A74369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102E"/>
    <w:multiLevelType w:val="hybridMultilevel"/>
    <w:tmpl w:val="C93CB52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D1F31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907AB"/>
    <w:multiLevelType w:val="hybridMultilevel"/>
    <w:tmpl w:val="77186438"/>
    <w:lvl w:ilvl="0" w:tplc="2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22BAE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30A4E"/>
    <w:multiLevelType w:val="multilevel"/>
    <w:tmpl w:val="1DF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55FB"/>
    <w:multiLevelType w:val="hybridMultilevel"/>
    <w:tmpl w:val="0CD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4B2F"/>
    <w:multiLevelType w:val="hybridMultilevel"/>
    <w:tmpl w:val="A61028F4"/>
    <w:lvl w:ilvl="0" w:tplc="DEF0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7129D"/>
    <w:multiLevelType w:val="hybridMultilevel"/>
    <w:tmpl w:val="9BEA04B6"/>
    <w:lvl w:ilvl="0" w:tplc="2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567026"/>
    <w:multiLevelType w:val="hybridMultilevel"/>
    <w:tmpl w:val="49247B1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76745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945F2"/>
    <w:multiLevelType w:val="multilevel"/>
    <w:tmpl w:val="159EB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A04FE"/>
    <w:multiLevelType w:val="hybridMultilevel"/>
    <w:tmpl w:val="762CEBCE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8359A"/>
    <w:multiLevelType w:val="hybridMultilevel"/>
    <w:tmpl w:val="6AA24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442"/>
    <w:multiLevelType w:val="hybridMultilevel"/>
    <w:tmpl w:val="183E602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866E7"/>
    <w:multiLevelType w:val="hybridMultilevel"/>
    <w:tmpl w:val="159EBF06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590D"/>
    <w:multiLevelType w:val="hybridMultilevel"/>
    <w:tmpl w:val="BC60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06B0"/>
    <w:multiLevelType w:val="multilevel"/>
    <w:tmpl w:val="762CE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562C2"/>
    <w:multiLevelType w:val="hybridMultilevel"/>
    <w:tmpl w:val="7A3269AE"/>
    <w:lvl w:ilvl="0" w:tplc="7C58B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683840"/>
    <w:multiLevelType w:val="hybridMultilevel"/>
    <w:tmpl w:val="D78468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6A72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D7A70"/>
    <w:multiLevelType w:val="hybridMultilevel"/>
    <w:tmpl w:val="6642478C"/>
    <w:lvl w:ilvl="0" w:tplc="C9E61B5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9B5E7F"/>
    <w:multiLevelType w:val="hybridMultilevel"/>
    <w:tmpl w:val="ADEA83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253C"/>
    <w:multiLevelType w:val="hybridMultilevel"/>
    <w:tmpl w:val="5B8A56C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1F0"/>
    <w:multiLevelType w:val="hybridMultilevel"/>
    <w:tmpl w:val="748239D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F530D"/>
    <w:multiLevelType w:val="multilevel"/>
    <w:tmpl w:val="9BEA0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3C949EA"/>
    <w:multiLevelType w:val="hybridMultilevel"/>
    <w:tmpl w:val="D06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5664"/>
    <w:multiLevelType w:val="hybridMultilevel"/>
    <w:tmpl w:val="CAA4889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C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CA445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8029A"/>
    <w:multiLevelType w:val="hybridMultilevel"/>
    <w:tmpl w:val="C1FEE688"/>
    <w:lvl w:ilvl="0" w:tplc="FDA8D66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0588C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3"/>
  </w:num>
  <w:num w:numId="5">
    <w:abstractNumId w:val="34"/>
  </w:num>
  <w:num w:numId="6">
    <w:abstractNumId w:val="3"/>
  </w:num>
  <w:num w:numId="7">
    <w:abstractNumId w:val="13"/>
  </w:num>
  <w:num w:numId="8">
    <w:abstractNumId w:val="17"/>
  </w:num>
  <w:num w:numId="9">
    <w:abstractNumId w:val="14"/>
  </w:num>
  <w:num w:numId="10">
    <w:abstractNumId w:val="28"/>
  </w:num>
  <w:num w:numId="11">
    <w:abstractNumId w:val="19"/>
  </w:num>
  <w:num w:numId="12">
    <w:abstractNumId w:val="20"/>
  </w:num>
  <w:num w:numId="13">
    <w:abstractNumId w:val="30"/>
  </w:num>
  <w:num w:numId="14">
    <w:abstractNumId w:val="2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31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26"/>
  </w:num>
  <w:num w:numId="30">
    <w:abstractNumId w:val="7"/>
  </w:num>
  <w:num w:numId="31">
    <w:abstractNumId w:val="11"/>
  </w:num>
  <w:num w:numId="32">
    <w:abstractNumId w:val="27"/>
  </w:num>
  <w:num w:numId="33">
    <w:abstractNumId w:val="5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C"/>
    <w:rsid w:val="00014746"/>
    <w:rsid w:val="00025748"/>
    <w:rsid w:val="000365E2"/>
    <w:rsid w:val="0006661A"/>
    <w:rsid w:val="000D57A5"/>
    <w:rsid w:val="001036D2"/>
    <w:rsid w:val="00106A50"/>
    <w:rsid w:val="00141247"/>
    <w:rsid w:val="00147882"/>
    <w:rsid w:val="002C0075"/>
    <w:rsid w:val="002C7BFC"/>
    <w:rsid w:val="002D391C"/>
    <w:rsid w:val="0033431D"/>
    <w:rsid w:val="003B1638"/>
    <w:rsid w:val="003D23B8"/>
    <w:rsid w:val="004A77AE"/>
    <w:rsid w:val="00530DDB"/>
    <w:rsid w:val="005B0914"/>
    <w:rsid w:val="0061092D"/>
    <w:rsid w:val="0064327C"/>
    <w:rsid w:val="00685E04"/>
    <w:rsid w:val="00686284"/>
    <w:rsid w:val="006A7FCF"/>
    <w:rsid w:val="006C642A"/>
    <w:rsid w:val="006E4703"/>
    <w:rsid w:val="007331A5"/>
    <w:rsid w:val="00736343"/>
    <w:rsid w:val="00775270"/>
    <w:rsid w:val="008B0F72"/>
    <w:rsid w:val="008D1D76"/>
    <w:rsid w:val="008D6FFC"/>
    <w:rsid w:val="009E554E"/>
    <w:rsid w:val="00A03542"/>
    <w:rsid w:val="00AD2A24"/>
    <w:rsid w:val="00B04E26"/>
    <w:rsid w:val="00B26D31"/>
    <w:rsid w:val="00B61127"/>
    <w:rsid w:val="00B9699E"/>
    <w:rsid w:val="00BC19E3"/>
    <w:rsid w:val="00BC3D8E"/>
    <w:rsid w:val="00BE2D03"/>
    <w:rsid w:val="00C133D0"/>
    <w:rsid w:val="00C2683C"/>
    <w:rsid w:val="00C27E17"/>
    <w:rsid w:val="00C91122"/>
    <w:rsid w:val="00C95825"/>
    <w:rsid w:val="00CB72E1"/>
    <w:rsid w:val="00DA5E69"/>
    <w:rsid w:val="00DC1C2A"/>
    <w:rsid w:val="00E43BB0"/>
    <w:rsid w:val="00EB6398"/>
    <w:rsid w:val="00ED3111"/>
    <w:rsid w:val="00F320CE"/>
    <w:rsid w:val="00F96906"/>
    <w:rsid w:val="00FC399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Milorad Dokmanac</cp:lastModifiedBy>
  <cp:revision>6</cp:revision>
  <cp:lastPrinted>2016-10-15T16:20:00Z</cp:lastPrinted>
  <dcterms:created xsi:type="dcterms:W3CDTF">2018-03-15T07:51:00Z</dcterms:created>
  <dcterms:modified xsi:type="dcterms:W3CDTF">2018-03-16T11:48:00Z</dcterms:modified>
</cp:coreProperties>
</file>